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C1" w:rsidRPr="00262FC1" w:rsidRDefault="004D0427" w:rsidP="00262FC1">
      <w:pPr>
        <w:jc w:val="center"/>
        <w:rPr>
          <w:color w:val="FF0000"/>
          <w:sz w:val="40"/>
          <w:szCs w:val="40"/>
          <w:lang w:val="en-US"/>
        </w:rPr>
      </w:pPr>
      <w:r w:rsidRPr="00262FC1">
        <w:rPr>
          <w:color w:val="FF0000"/>
          <w:sz w:val="40"/>
          <w:szCs w:val="40"/>
        </w:rPr>
        <w:t>Лепка “Муравей”</w:t>
      </w:r>
    </w:p>
    <w:p w:rsidR="004D0427" w:rsidRDefault="00262FC1" w:rsidP="00262FC1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388188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раве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0427" w:rsidRDefault="004D0427" w:rsidP="004D0427">
      <w:pPr>
        <w:rPr>
          <w:lang w:val="en-US"/>
        </w:rPr>
      </w:pPr>
      <w:r w:rsidRPr="004D0427">
        <w:t xml:space="preserve"> </w:t>
      </w:r>
      <w:r>
        <w:t xml:space="preserve">Цель: </w:t>
      </w:r>
    </w:p>
    <w:p w:rsidR="004D0427" w:rsidRPr="004D0427" w:rsidRDefault="004D0427" w:rsidP="004D0427">
      <w:r w:rsidRPr="004D0427">
        <w:t>1.      Закреплять навыки и приемы лепки, знания о свойствах пластилина.</w:t>
      </w:r>
    </w:p>
    <w:p w:rsidR="004D0427" w:rsidRPr="004D0427" w:rsidRDefault="004D0427" w:rsidP="004D0427">
      <w:r w:rsidRPr="004D0427">
        <w:t>2.      Развитие мелкой моторики рук, глазомера, координации.</w:t>
      </w:r>
    </w:p>
    <w:p w:rsidR="004D0427" w:rsidRPr="00262FC1" w:rsidRDefault="004D0427" w:rsidP="004D0427">
      <w:r w:rsidRPr="004D0427">
        <w:t>3. Воспитывать бережное отношение к природе, заботливое отношение к полезным насекомым.</w:t>
      </w:r>
    </w:p>
    <w:p w:rsidR="0018127C" w:rsidRPr="004D0427" w:rsidRDefault="007D106E" w:rsidP="004D0427">
      <w:pPr>
        <w:rPr>
          <w:lang w:val="en-US"/>
        </w:rPr>
      </w:pPr>
      <w:hyperlink r:id="rId6" w:history="1">
        <w:r w:rsidRPr="004D0427">
          <w:rPr>
            <w:rStyle w:val="a3"/>
            <w:lang w:val="en-US"/>
          </w:rPr>
          <w:t>https://www.youtube.com/watch?v=5o-hJEXl_Bw</w:t>
        </w:r>
      </w:hyperlink>
      <w:r w:rsidRPr="004D0427">
        <w:rPr>
          <w:lang w:val="en-US"/>
        </w:rPr>
        <w:t xml:space="preserve"> </w:t>
      </w:r>
    </w:p>
    <w:sectPr w:rsidR="0018127C" w:rsidRPr="004D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6E"/>
    <w:rsid w:val="00040535"/>
    <w:rsid w:val="00262FC1"/>
    <w:rsid w:val="004D0427"/>
    <w:rsid w:val="004F60D8"/>
    <w:rsid w:val="007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0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0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o-hJEXl_Bw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2020-07-22T17:32:00Z</dcterms:created>
  <dcterms:modified xsi:type="dcterms:W3CDTF">2020-07-22T17:59:00Z</dcterms:modified>
</cp:coreProperties>
</file>